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4124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31F664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6A4465A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E8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72BD53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77A0A79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F658AF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B75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F40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4765501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C4C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384B" w14:textId="77777777" w:rsidR="005E0AF7" w:rsidRPr="005E0AF7" w:rsidRDefault="00021DE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E8">
              <w:rPr>
                <w:rFonts w:ascii="Times New Roman" w:hAnsi="Times New Roman"/>
                <w:sz w:val="24"/>
              </w:rPr>
              <w:t>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</w:t>
            </w:r>
            <w:r>
              <w:rPr>
                <w:rFonts w:ascii="Times New Roman" w:hAnsi="Times New Roman"/>
                <w:sz w:val="24"/>
              </w:rPr>
              <w:t xml:space="preserve"> а также Программы</w:t>
            </w:r>
            <w:r w:rsidRPr="00021DE8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14:paraId="5874D06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6636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106DB6A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5B62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21DE8">
              <w:rPr>
                <w:rFonts w:ascii="Times New Roman" w:hAnsi="Times New Roman"/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3DEA8B54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9EFEF5A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34BE47BB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14:paraId="02D2AA54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66DD0060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76454FE" w14:textId="77777777"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6F1D7740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616F826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E14F" w14:textId="77777777" w:rsidR="005E0AF7" w:rsidRPr="005E0AF7" w:rsidRDefault="005E0AF7" w:rsidP="00021DE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42E8" w14:textId="46C75540" w:rsidR="005E0AF7" w:rsidRPr="001D2C9B" w:rsidRDefault="00BA428E" w:rsidP="00021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23</w:t>
            </w:r>
            <w:r w:rsidR="00012FDB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5-7 классах по 1ч в неделю, 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0DEA1471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2261895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12FDB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916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2022-08-23T20:52:00Z</dcterms:created>
  <dcterms:modified xsi:type="dcterms:W3CDTF">2022-11-14T13:48:00Z</dcterms:modified>
</cp:coreProperties>
</file>